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E6" w:rsidRDefault="003A1E95" w:rsidP="003A1E95">
      <w:pPr>
        <w:spacing w:afterLines="100"/>
        <w:jc w:val="center"/>
        <w:rPr>
          <w:rFonts w:ascii="华文中宋" w:eastAsia="华文中宋" w:hAnsi="华文中宋" w:cs="Times New Roman"/>
          <w:b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  <w:lang/>
        </w:rPr>
        <w:t>吉首市</w:t>
      </w:r>
      <w:r w:rsidR="00726C00">
        <w:rPr>
          <w:rFonts w:ascii="华文中宋" w:eastAsia="华文中宋" w:hAnsi="华文中宋" w:cs="华文中宋" w:hint="eastAsia"/>
          <w:b/>
          <w:sz w:val="40"/>
          <w:szCs w:val="40"/>
          <w:lang/>
        </w:rPr>
        <w:t>人民法院特邀调解员</w:t>
      </w:r>
      <w:r>
        <w:rPr>
          <w:rFonts w:ascii="华文中宋" w:eastAsia="华文中宋" w:hAnsi="华文中宋" w:cs="华文中宋" w:hint="eastAsia"/>
          <w:b/>
          <w:sz w:val="40"/>
          <w:szCs w:val="40"/>
          <w:lang/>
        </w:rPr>
        <w:t>选聘</w:t>
      </w:r>
      <w:r w:rsidR="00726C00">
        <w:rPr>
          <w:rFonts w:ascii="华文中宋" w:eastAsia="华文中宋" w:hAnsi="华文中宋" w:cs="华文中宋" w:hint="eastAsia"/>
          <w:b/>
          <w:sz w:val="40"/>
          <w:szCs w:val="40"/>
          <w:lang/>
        </w:rPr>
        <w:t>申请表</w:t>
      </w:r>
    </w:p>
    <w:tbl>
      <w:tblPr>
        <w:tblW w:w="9316" w:type="dxa"/>
        <w:tblInd w:w="93" w:type="dxa"/>
        <w:tblLayout w:type="fixed"/>
        <w:tblLook w:val="04A0"/>
      </w:tblPr>
      <w:tblGrid>
        <w:gridCol w:w="1253"/>
        <w:gridCol w:w="1253"/>
        <w:gridCol w:w="1253"/>
        <w:gridCol w:w="1253"/>
        <w:gridCol w:w="1253"/>
        <w:gridCol w:w="1253"/>
        <w:gridCol w:w="1798"/>
      </w:tblGrid>
      <w:tr w:rsidR="00244CE6">
        <w:trPr>
          <w:trHeight w:val="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照片</w:t>
            </w:r>
          </w:p>
        </w:tc>
      </w:tr>
      <w:tr w:rsidR="00244CE6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贯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证</w:t>
            </w:r>
          </w:p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6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务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熟悉专业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67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制教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4CE6">
        <w:trPr>
          <w:trHeight w:val="67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4CE6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注：</w:t>
            </w:r>
            <w:r w:rsidR="003A1E9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如果已退休，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写明退休前的工作单位及职务</w:t>
            </w:r>
          </w:p>
        </w:tc>
      </w:tr>
      <w:tr w:rsidR="00244CE6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244CE6">
        <w:trPr>
          <w:trHeight w:val="67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806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12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E6">
        <w:trPr>
          <w:trHeight w:val="3239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4CE6" w:rsidRDefault="0024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CE6" w:rsidRDefault="00244CE6"/>
    <w:tbl>
      <w:tblPr>
        <w:tblW w:w="9085" w:type="dxa"/>
        <w:tblInd w:w="93" w:type="dxa"/>
        <w:tblLayout w:type="fixed"/>
        <w:tblLook w:val="04A0"/>
      </w:tblPr>
      <w:tblGrid>
        <w:gridCol w:w="703"/>
        <w:gridCol w:w="960"/>
        <w:gridCol w:w="1200"/>
        <w:gridCol w:w="1308"/>
        <w:gridCol w:w="1224"/>
        <w:gridCol w:w="3690"/>
      </w:tblGrid>
      <w:tr w:rsidR="00244CE6">
        <w:trPr>
          <w:trHeight w:val="43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家庭主要成员和重要社会关系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-20"/>
                <w:sz w:val="24"/>
              </w:rPr>
              <w:t>称</w:t>
            </w:r>
            <w:r>
              <w:rPr>
                <w:rFonts w:asciiTheme="minorEastAsia" w:hAnsiTheme="minorEastAsia" w:cstheme="minorEastAsia" w:hint="eastAsia"/>
                <w:b/>
                <w:bCs/>
                <w:spacing w:val="-2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pacing w:val="-20"/>
                <w:sz w:val="24"/>
              </w:rPr>
              <w:t>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政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治</w:t>
            </w:r>
          </w:p>
          <w:p w:rsidR="00244CE6" w:rsidRDefault="00726C00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面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作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位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及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职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务</w:t>
            </w:r>
          </w:p>
        </w:tc>
      </w:tr>
      <w:tr w:rsidR="00244CE6">
        <w:trPr>
          <w:trHeight w:val="7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69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69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69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69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68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722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244C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244CE6">
        <w:trPr>
          <w:trHeight w:val="815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CE6" w:rsidRDefault="00726C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申请人意见</w:t>
            </w:r>
          </w:p>
        </w:tc>
      </w:tr>
      <w:tr w:rsidR="00244CE6">
        <w:trPr>
          <w:trHeight w:val="6600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E6" w:rsidRDefault="00726C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本人申请成为</w:t>
            </w:r>
            <w:r w:rsidR="003A1E9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吉首市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人民法院特邀调解员，并同意将本人的姓名和资质、调解专长等信息列入特邀调解员名册以供当事人参考选定。本人承诺遵守国家法律法规及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衡水市桃城区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人民法院的相关制度，严格履行保密义务，公平公正地为当事人提供便捷、高效的调解服务。</w:t>
            </w: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</w:pPr>
            <w:bookmarkStart w:id="0" w:name="_GoBack"/>
            <w:bookmarkEnd w:id="0"/>
          </w:p>
          <w:p w:rsidR="00244CE6" w:rsidRDefault="00726C00">
            <w:pPr>
              <w:widowControl/>
              <w:ind w:firstLineChars="180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申请人：</w:t>
            </w:r>
          </w:p>
          <w:p w:rsidR="00244CE6" w:rsidRDefault="00726C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日</w:t>
            </w: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44CE6" w:rsidRDefault="00244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44CE6" w:rsidRDefault="00244CE6"/>
    <w:sectPr w:rsidR="00244CE6" w:rsidSect="00244CE6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00" w:rsidRDefault="00726C00" w:rsidP="003A1E95">
      <w:r>
        <w:separator/>
      </w:r>
    </w:p>
  </w:endnote>
  <w:endnote w:type="continuationSeparator" w:id="1">
    <w:p w:rsidR="00726C00" w:rsidRDefault="00726C00" w:rsidP="003A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00" w:rsidRDefault="00726C00" w:rsidP="003A1E95">
      <w:r>
        <w:separator/>
      </w:r>
    </w:p>
  </w:footnote>
  <w:footnote w:type="continuationSeparator" w:id="1">
    <w:p w:rsidR="00726C00" w:rsidRDefault="00726C00" w:rsidP="003A1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lmOTU1MzkxODMyYWEzMTU4MjE0MGMxNjA3YmFmOWUifQ=="/>
  </w:docVars>
  <w:rsids>
    <w:rsidRoot w:val="0D4247FC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  <w:rsid w:val="000413EB"/>
    <w:rsid w:val="000671AA"/>
    <w:rsid w:val="00083647"/>
    <w:rsid w:val="00096422"/>
    <w:rsid w:val="000A568C"/>
    <w:rsid w:val="001562B2"/>
    <w:rsid w:val="00166263"/>
    <w:rsid w:val="001923AF"/>
    <w:rsid w:val="001E2650"/>
    <w:rsid w:val="00244CE6"/>
    <w:rsid w:val="00342056"/>
    <w:rsid w:val="0035141D"/>
    <w:rsid w:val="003A1E95"/>
    <w:rsid w:val="004257EF"/>
    <w:rsid w:val="00491794"/>
    <w:rsid w:val="004D7563"/>
    <w:rsid w:val="00503152"/>
    <w:rsid w:val="00504FE6"/>
    <w:rsid w:val="005262E1"/>
    <w:rsid w:val="005623BC"/>
    <w:rsid w:val="006000D9"/>
    <w:rsid w:val="006221C0"/>
    <w:rsid w:val="006379B9"/>
    <w:rsid w:val="00654992"/>
    <w:rsid w:val="0068101A"/>
    <w:rsid w:val="00726C00"/>
    <w:rsid w:val="00731229"/>
    <w:rsid w:val="0082346E"/>
    <w:rsid w:val="008410F2"/>
    <w:rsid w:val="008B2D4C"/>
    <w:rsid w:val="008C01D7"/>
    <w:rsid w:val="008C03BD"/>
    <w:rsid w:val="00926E08"/>
    <w:rsid w:val="00A1405F"/>
    <w:rsid w:val="00A17F70"/>
    <w:rsid w:val="00A2588D"/>
    <w:rsid w:val="00A302B9"/>
    <w:rsid w:val="00A77C3C"/>
    <w:rsid w:val="00A9004C"/>
    <w:rsid w:val="00AA3075"/>
    <w:rsid w:val="00AB6CA0"/>
    <w:rsid w:val="00AC5DF4"/>
    <w:rsid w:val="00BC39C5"/>
    <w:rsid w:val="00BC3BDB"/>
    <w:rsid w:val="00BE4698"/>
    <w:rsid w:val="00BF56AC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DD5E4A"/>
    <w:rsid w:val="00E40DE3"/>
    <w:rsid w:val="00EC3758"/>
    <w:rsid w:val="00ED297B"/>
    <w:rsid w:val="00EF2994"/>
    <w:rsid w:val="00F77D3A"/>
    <w:rsid w:val="00F81B58"/>
    <w:rsid w:val="027F322C"/>
    <w:rsid w:val="0490716C"/>
    <w:rsid w:val="05FFE447"/>
    <w:rsid w:val="0BF564A8"/>
    <w:rsid w:val="0D4247FC"/>
    <w:rsid w:val="0EFF0730"/>
    <w:rsid w:val="1755C4E1"/>
    <w:rsid w:val="17FC6BE1"/>
    <w:rsid w:val="18F8542F"/>
    <w:rsid w:val="19DB4988"/>
    <w:rsid w:val="1AE82F3A"/>
    <w:rsid w:val="1BB53B34"/>
    <w:rsid w:val="1BCEA056"/>
    <w:rsid w:val="1D7AB13A"/>
    <w:rsid w:val="1F3F7923"/>
    <w:rsid w:val="297FC22A"/>
    <w:rsid w:val="2CF92B91"/>
    <w:rsid w:val="2DAA210A"/>
    <w:rsid w:val="2DFEE553"/>
    <w:rsid w:val="2E5E0C57"/>
    <w:rsid w:val="2EEAC8C1"/>
    <w:rsid w:val="2EEB3CF0"/>
    <w:rsid w:val="2FFC1F11"/>
    <w:rsid w:val="31BC2D2A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CD64F45"/>
    <w:rsid w:val="3DB9AD76"/>
    <w:rsid w:val="3DD99AC9"/>
    <w:rsid w:val="3EDE945B"/>
    <w:rsid w:val="3EDF9D94"/>
    <w:rsid w:val="3F6B9A1C"/>
    <w:rsid w:val="3FBF995B"/>
    <w:rsid w:val="41D97F70"/>
    <w:rsid w:val="42045188"/>
    <w:rsid w:val="43317DA8"/>
    <w:rsid w:val="4377047B"/>
    <w:rsid w:val="452D3F60"/>
    <w:rsid w:val="4779E9BE"/>
    <w:rsid w:val="47B30C41"/>
    <w:rsid w:val="4B675362"/>
    <w:rsid w:val="4EDBFE4B"/>
    <w:rsid w:val="4F5D20E0"/>
    <w:rsid w:val="4FBADB74"/>
    <w:rsid w:val="562FC2CC"/>
    <w:rsid w:val="568801F3"/>
    <w:rsid w:val="5735CBEA"/>
    <w:rsid w:val="573F15A2"/>
    <w:rsid w:val="57E51633"/>
    <w:rsid w:val="57FD712F"/>
    <w:rsid w:val="57FF0DDF"/>
    <w:rsid w:val="58E453FF"/>
    <w:rsid w:val="5A768C87"/>
    <w:rsid w:val="5A7AC950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1352D6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87930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0B1E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4C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4CE6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244CE6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a u</dc:creator>
  <cp:lastModifiedBy>吉首市人民法院.经办人</cp:lastModifiedBy>
  <cp:revision>16</cp:revision>
  <cp:lastPrinted>2022-05-22T03:51:00Z</cp:lastPrinted>
  <dcterms:created xsi:type="dcterms:W3CDTF">2020-05-17T03:32:00Z</dcterms:created>
  <dcterms:modified xsi:type="dcterms:W3CDTF">2025-07-14T01:31:00Z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27DA45AE0D23457F930E3C597190FFEF</vt:lpwstr>
  </property>
</Properties>
</file>